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C8D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54419D5" wp14:editId="109FDECB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55A4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40F5BA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5CCD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FDC32" w14:textId="5396709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144FB1">
              <w:rPr>
                <w:rStyle w:val="Forte"/>
                <w:rFonts w:eastAsia="Times New Roman"/>
              </w:rPr>
              <w:t>19/09/2025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4C3D033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BB243F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0E6C19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F9D6353" w14:textId="77777777" w:rsidR="00000000" w:rsidRDefault="00000000">
      <w:pPr>
        <w:pStyle w:val="NormalWeb"/>
      </w:pPr>
      <w:r>
        <w:rPr>
          <w:rStyle w:val="Forte"/>
        </w:rPr>
        <w:t>FACULDADE DE TECNOLOGIA SHUNJI NISHIMURA – POMPÉIA</w:t>
      </w:r>
    </w:p>
    <w:p w14:paraId="23F813B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F19F00E" w14:textId="77777777" w:rsidR="00000000" w:rsidRDefault="00000000">
      <w:pPr>
        <w:pStyle w:val="NormalWeb"/>
      </w:pPr>
      <w:r>
        <w:rPr>
          <w:rStyle w:val="Forte"/>
        </w:rPr>
        <w:t>EDITAL Nº 259/22/2025 – PROCESSO Nº 136.00114145/2025–36</w:t>
      </w:r>
    </w:p>
    <w:p w14:paraId="211B4458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2E19B62B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2B6E4D10" w14:textId="77777777" w:rsidR="00000000" w:rsidRDefault="00000000">
      <w:pPr>
        <w:pStyle w:val="NormalWeb"/>
      </w:pPr>
      <w:r>
        <w:t> </w:t>
      </w:r>
    </w:p>
    <w:p w14:paraId="418F368E" w14:textId="77777777" w:rsidR="00000000" w:rsidRDefault="00000000">
      <w:pPr>
        <w:pStyle w:val="NormalWeb"/>
      </w:pPr>
      <w:r>
        <w:t xml:space="preserve">O Coordenador da FACULDADE DE TECNOLOGIA SHUNJI NISHIMURA, da cidade de POMPÉIA,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E2CB3F6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400BE0F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2B880930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1CD531B5" w14:textId="77777777" w:rsidR="00000000" w:rsidRDefault="00000000">
      <w:pPr>
        <w:pStyle w:val="NormalWeb"/>
      </w:pPr>
      <w:r>
        <w:t> </w:t>
      </w:r>
    </w:p>
    <w:p w14:paraId="39E0BA3B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7D553C3A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MECANIZAÇÃO EM AGRICULTURA DE PRECISÃO</w:t>
      </w:r>
    </w:p>
    <w:p w14:paraId="49F47242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187 – SENSORIAMENTO REMOTO</w:t>
      </w:r>
    </w:p>
    <w:p w14:paraId="41D02B1D" w14:textId="77777777" w:rsidR="00000000" w:rsidRDefault="00000000">
      <w:pPr>
        <w:pStyle w:val="NormalWeb"/>
      </w:pPr>
      <w:r>
        <w:rPr>
          <w:rStyle w:val="Forte"/>
        </w:rPr>
        <w:lastRenderedPageBreak/>
        <w:t>Carga horária e período:</w:t>
      </w:r>
      <w:r>
        <w:t xml:space="preserve"> 2 / MATUTINO</w:t>
      </w:r>
    </w:p>
    <w:p w14:paraId="6A12C8E8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6DB25028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CBA139A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98EEB90" w14:textId="77777777" w:rsidR="00000000" w:rsidRDefault="00000000">
      <w:pPr>
        <w:pStyle w:val="NormalWeb"/>
      </w:pPr>
      <w:r>
        <w:t xml:space="preserve">1/RAPHAEL MACHADO/30.30.301.818–5 /31786182874 /1º </w:t>
      </w:r>
      <w:r>
        <w:br/>
        <w:t xml:space="preserve">4/LARISSA FIGUEIREDO DAVES/48.798.417–1 /42819109802 /2º </w:t>
      </w:r>
      <w:r>
        <w:br/>
        <w:t xml:space="preserve">3/ALYSON BUENO FRANCISCO/401005367 /33432427808 /3º </w:t>
      </w:r>
    </w:p>
    <w:p w14:paraId="3AEFCD74" w14:textId="77777777" w:rsidR="00000000" w:rsidRDefault="00000000">
      <w:pPr>
        <w:pStyle w:val="NormalWeb"/>
      </w:pPr>
      <w:r>
        <w:t> </w:t>
      </w:r>
    </w:p>
    <w:p w14:paraId="1CA9A253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32C5130F" w14:textId="77777777" w:rsidR="00000000" w:rsidRDefault="00000000">
      <w:pPr>
        <w:pStyle w:val="NormalWeb"/>
      </w:pPr>
      <w:r>
        <w:t> </w:t>
      </w:r>
    </w:p>
    <w:p w14:paraId="4D78F62C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488DA04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SHUNJI NISHIMURA</w:t>
      </w:r>
    </w:p>
    <w:p w14:paraId="012091B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FUNDAÇÃO SHUNJI NISHIMURA Nº 605 </w:t>
      </w:r>
      <w:r>
        <w:br/>
        <w:t>BAIRRO: DISTRITO INDUSTRIAL – CEP: 17580000 – CIDADE: POMPEIA</w:t>
      </w:r>
    </w:p>
    <w:p w14:paraId="5983C1AC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EA9BE4D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22/09/2025</w:t>
      </w:r>
    </w:p>
    <w:p w14:paraId="40F6549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4518A6D5" w14:textId="77777777" w:rsidR="00000000" w:rsidRDefault="00000000">
      <w:pPr>
        <w:pStyle w:val="NormalWeb"/>
      </w:pPr>
      <w:r>
        <w:t> </w:t>
      </w:r>
    </w:p>
    <w:p w14:paraId="5DC52221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EBB2347" w14:textId="77777777" w:rsidR="00000000" w:rsidRDefault="00000000">
      <w:pPr>
        <w:pStyle w:val="NormalWeb"/>
      </w:pPr>
      <w:r>
        <w:t> </w:t>
      </w:r>
    </w:p>
    <w:p w14:paraId="1C454C16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984B40C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62FBF1D8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679E23A" w14:textId="77777777" w:rsidR="00000000" w:rsidRDefault="00000000">
      <w:pPr>
        <w:pStyle w:val="NormalWeb"/>
      </w:pPr>
      <w:r>
        <w:lastRenderedPageBreak/>
        <w:t>No dia da convocação, os candidatos terão até o horário de comparecimento (constante do respectivo Edital de Convocação) para adentrar a unidade de ensino, não havendo período de tolerância.</w:t>
      </w:r>
    </w:p>
    <w:p w14:paraId="3CE8C774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93874B2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5E1BC6A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1005E9A1" w14:textId="77777777" w:rsidR="00000000" w:rsidRDefault="00000000">
      <w:pPr>
        <w:pStyle w:val="NormalWeb"/>
      </w:pPr>
      <w:r>
        <w:t> </w:t>
      </w:r>
    </w:p>
    <w:p w14:paraId="4DE08507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395C3895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21F37A35" w14:textId="77777777" w:rsidR="00000000" w:rsidRDefault="00000000">
      <w:pPr>
        <w:pStyle w:val="NormalWeb"/>
      </w:pPr>
      <w:r>
        <w:t>a) Mandato com firma reconhecida;</w:t>
      </w:r>
    </w:p>
    <w:p w14:paraId="14A40113" w14:textId="77777777" w:rsidR="00000000" w:rsidRDefault="00000000">
      <w:pPr>
        <w:pStyle w:val="NormalWeb"/>
      </w:pPr>
      <w:r>
        <w:t>b) Cópia do documento de identificação do candidato; e</w:t>
      </w:r>
    </w:p>
    <w:p w14:paraId="72C9E3C1" w14:textId="77777777" w:rsidR="00000000" w:rsidRDefault="00000000">
      <w:pPr>
        <w:pStyle w:val="NormalWeb"/>
      </w:pPr>
      <w:r>
        <w:t>c) Cópia do documento de identificação do procurador.</w:t>
      </w:r>
    </w:p>
    <w:p w14:paraId="4633699C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D67614F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420CF328" w14:textId="77777777" w:rsidR="00000000" w:rsidRDefault="00000000">
      <w:pPr>
        <w:pStyle w:val="NormalWeb"/>
      </w:pPr>
      <w:r>
        <w:t> </w:t>
      </w:r>
    </w:p>
    <w:p w14:paraId="05D92F1C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77F0F606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21B2E80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7D3DB1D" w14:textId="77777777" w:rsidR="00000000" w:rsidRDefault="00000000">
      <w:pPr>
        <w:pStyle w:val="NormalWeb"/>
      </w:pPr>
      <w:r>
        <w:t>b) Recusar as aulas oferecidas;</w:t>
      </w:r>
    </w:p>
    <w:p w14:paraId="3589AFB1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7E25F010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1077A30E" w14:textId="77777777" w:rsidR="00000000" w:rsidRDefault="00000000">
      <w:pPr>
        <w:pStyle w:val="NormalWeb"/>
      </w:pPr>
      <w:r>
        <w:lastRenderedPageBreak/>
        <w:t>e) Deixar de entrar em exercício no prazo estipulado pela unidade de ensino;</w:t>
      </w:r>
    </w:p>
    <w:p w14:paraId="58B712B2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25522DD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172736DA" w14:textId="77777777" w:rsidR="00000000" w:rsidRDefault="00000000">
      <w:pPr>
        <w:pStyle w:val="NormalWeb"/>
      </w:pPr>
      <w:r>
        <w:t> </w:t>
      </w:r>
    </w:p>
    <w:p w14:paraId="3B3682C9" w14:textId="4D6B0004" w:rsidR="0029603D" w:rsidRDefault="00000000" w:rsidP="00144FB1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296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13"/>
    <w:rsid w:val="00144FB1"/>
    <w:rsid w:val="0029603D"/>
    <w:rsid w:val="00603F8D"/>
    <w:rsid w:val="0081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F5B10"/>
  <w15:chartTrackingRefBased/>
  <w15:docId w15:val="{3EE34A29-BAFC-45E0-A126-59EF422F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2025-09-18T12:37:00Z</dcterms:created>
  <dcterms:modified xsi:type="dcterms:W3CDTF">2025-09-18T12:37:00Z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2025-09-18T12:37:42Z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cc965e22-fc39-4471-87c4-0dadd3e7c939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